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93" w:rsidRDefault="00701893">
      <w:r>
        <w:t xml:space="preserve">TERMINY SZKOLEŃ CZŁONKÓW OBWODOWYCH KOMISJI WYBORCZYCH </w:t>
      </w:r>
    </w:p>
    <w:p w:rsidR="00701893" w:rsidRDefault="00701893">
      <w:r>
        <w:t>Obwodowe Komisje Wyborcze od nr 1 do nr 44 -  20 maja 2019 roku (poniedziałek): godz.16:30, Kieleckie Centrum Kultury w Kielcach</w:t>
      </w:r>
      <w:r w:rsidR="0013141D">
        <w:t>, pl. Stanisława Moniuszki 2B</w:t>
      </w:r>
    </w:p>
    <w:p w:rsidR="00701893" w:rsidRDefault="00701893" w:rsidP="00701893">
      <w:r>
        <w:t>Obwodowe Komisje Wyborcze od nr 45 do nr 96 -  20 maja 2019 roku (poniedziałek): godz.18:00, Kieleckie Centrum Kultury w Kielcach</w:t>
      </w:r>
      <w:r w:rsidR="0013141D">
        <w:t>,</w:t>
      </w:r>
      <w:r w:rsidR="0013141D">
        <w:t xml:space="preserve"> pl. Stanisława Moniuszki 2B</w:t>
      </w:r>
      <w:bookmarkStart w:id="0" w:name="_GoBack"/>
      <w:bookmarkEnd w:id="0"/>
    </w:p>
    <w:p w:rsidR="00701893" w:rsidRDefault="00701893">
      <w:r>
        <w:t xml:space="preserve">Przypominamy, że zgodnie z § 9 ust. 1 Regulaminu Obwodowych Komisji Wyborczych członkowie komisji mają obowiązek uczestniczenia w szkoleniach oraz posiedzeniach i innych pracach komisji, </w:t>
      </w:r>
      <w:r>
        <w:br/>
        <w:t>w szczególności w przeprowadzeniu głosowania i ustaleniu jego wyników</w:t>
      </w:r>
      <w:r w:rsidR="0013141D">
        <w:t>.</w:t>
      </w:r>
    </w:p>
    <w:sectPr w:rsidR="00701893" w:rsidSect="002B3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1893"/>
    <w:rsid w:val="0013141D"/>
    <w:rsid w:val="002B3A22"/>
    <w:rsid w:val="003E6B33"/>
    <w:rsid w:val="00701893"/>
    <w:rsid w:val="00977837"/>
    <w:rsid w:val="00A0006F"/>
    <w:rsid w:val="00C4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A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A0006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anawrocka</dc:creator>
  <cp:lastModifiedBy>Beata Gumułczyńska</cp:lastModifiedBy>
  <cp:revision>2</cp:revision>
  <dcterms:created xsi:type="dcterms:W3CDTF">2019-05-14T14:43:00Z</dcterms:created>
  <dcterms:modified xsi:type="dcterms:W3CDTF">2019-05-14T14:43:00Z</dcterms:modified>
</cp:coreProperties>
</file>